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EB" w:rsidRP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 xml:space="preserve">Abandon: </w:t>
      </w:r>
    </w:p>
    <w:p w:rsidR="006438A7" w:rsidRP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Abbreviation:</w:t>
      </w:r>
    </w:p>
    <w:p w:rsidR="006438A7" w:rsidRP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Absence:</w:t>
      </w:r>
    </w:p>
    <w:p w:rsidR="006438A7" w:rsidRP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Absolutely:</w:t>
      </w:r>
    </w:p>
    <w:p w:rsidR="006438A7" w:rsidRP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Evident:</w:t>
      </w:r>
    </w:p>
    <w:p w:rsidR="006438A7" w:rsidRP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Exchange:</w:t>
      </w:r>
    </w:p>
    <w:p w:rsidR="006438A7" w:rsidRP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Executive:</w:t>
      </w:r>
    </w:p>
    <w:p w:rsid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Exhibit:</w:t>
      </w:r>
    </w:p>
    <w:p w:rsidR="006438A7" w:rsidRDefault="006438A7" w:rsidP="006438A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Raspberry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438A7" w:rsidRPr="006438A7" w:rsidRDefault="006438A7" w:rsidP="006438A7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Reasonable:</w:t>
      </w:r>
    </w:p>
    <w:p w:rsidR="006438A7" w:rsidRPr="006438A7" w:rsidRDefault="006438A7" w:rsidP="006438A7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Receipt:</w:t>
      </w:r>
    </w:p>
    <w:p w:rsidR="006438A7" w:rsidRPr="006438A7" w:rsidRDefault="006438A7" w:rsidP="006438A7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6438A7">
        <w:rPr>
          <w:rFonts w:ascii="Times New Roman" w:hAnsi="Times New Roman" w:cs="Times New Roman"/>
          <w:sz w:val="32"/>
          <w:szCs w:val="32"/>
        </w:rPr>
        <w:t>Receiving</w:t>
      </w:r>
      <w:r>
        <w:rPr>
          <w:rFonts w:ascii="Times New Roman" w:hAnsi="Times New Roman" w:cs="Times New Roman"/>
          <w:sz w:val="32"/>
          <w:szCs w:val="32"/>
        </w:rPr>
        <w:t>:</w:t>
      </w:r>
    </w:p>
    <w:sectPr w:rsidR="006438A7" w:rsidRPr="006438A7" w:rsidSect="00E044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93" w:rsidRDefault="00D75C93" w:rsidP="006438A7">
      <w:pPr>
        <w:spacing w:after="0" w:line="240" w:lineRule="auto"/>
      </w:pPr>
      <w:r>
        <w:separator/>
      </w:r>
    </w:p>
  </w:endnote>
  <w:endnote w:type="continuationSeparator" w:id="0">
    <w:p w:rsidR="00D75C93" w:rsidRDefault="00D75C93" w:rsidP="0064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93" w:rsidRDefault="00D75C93" w:rsidP="006438A7">
      <w:pPr>
        <w:spacing w:after="0" w:line="240" w:lineRule="auto"/>
      </w:pPr>
      <w:r>
        <w:separator/>
      </w:r>
    </w:p>
  </w:footnote>
  <w:footnote w:type="continuationSeparator" w:id="0">
    <w:p w:rsidR="00D75C93" w:rsidRDefault="00D75C93" w:rsidP="0064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7" w:rsidRPr="006438A7" w:rsidRDefault="00E46DF5" w:rsidP="006438A7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7</w:t>
    </w:r>
    <w:r w:rsidRPr="00E46DF5">
      <w:rPr>
        <w:rFonts w:ascii="Times New Roman" w:hAnsi="Times New Roman" w:cs="Times New Roman"/>
        <w:sz w:val="40"/>
        <w:szCs w:val="40"/>
        <w:vertAlign w:val="superscript"/>
      </w:rPr>
      <w:t>th</w:t>
    </w:r>
    <w:r>
      <w:rPr>
        <w:rFonts w:ascii="Times New Roman" w:hAnsi="Times New Roman" w:cs="Times New Roman"/>
        <w:sz w:val="40"/>
        <w:szCs w:val="40"/>
      </w:rPr>
      <w:t xml:space="preserve"> Grade </w:t>
    </w:r>
    <w:r w:rsidR="006438A7" w:rsidRPr="006438A7">
      <w:rPr>
        <w:rFonts w:ascii="Times New Roman" w:hAnsi="Times New Roman" w:cs="Times New Roman"/>
        <w:sz w:val="40"/>
        <w:szCs w:val="40"/>
      </w:rPr>
      <w:t>Vocabulary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FB2"/>
    <w:multiLevelType w:val="hybridMultilevel"/>
    <w:tmpl w:val="FF38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23EF"/>
    <w:multiLevelType w:val="hybridMultilevel"/>
    <w:tmpl w:val="E068B086"/>
    <w:lvl w:ilvl="0" w:tplc="51A6ADF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A7"/>
    <w:rsid w:val="000C2A73"/>
    <w:rsid w:val="006438A7"/>
    <w:rsid w:val="00D75C93"/>
    <w:rsid w:val="00E044EB"/>
    <w:rsid w:val="00E4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8A7"/>
  </w:style>
  <w:style w:type="paragraph" w:styleId="Footer">
    <w:name w:val="footer"/>
    <w:basedOn w:val="Normal"/>
    <w:link w:val="FooterChar"/>
    <w:uiPriority w:val="99"/>
    <w:semiHidden/>
    <w:unhideWhenUsed/>
    <w:rsid w:val="0064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2012-09-03T19:08:00Z</dcterms:created>
  <dcterms:modified xsi:type="dcterms:W3CDTF">2012-09-04T13:35:00Z</dcterms:modified>
</cp:coreProperties>
</file>